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47" w:rsidRPr="00003A33" w:rsidRDefault="00BD266D" w:rsidP="009F15B5">
      <w:pPr>
        <w:spacing w:afterLines="50" w:after="180"/>
        <w:jc w:val="center"/>
        <w:rPr>
          <w:rFonts w:eastAsia="標楷體"/>
          <w:b/>
          <w:sz w:val="40"/>
          <w:szCs w:val="40"/>
        </w:rPr>
      </w:pPr>
      <w:r w:rsidRPr="00003A33">
        <w:rPr>
          <w:rFonts w:eastAsia="標楷體"/>
          <w:b/>
          <w:sz w:val="40"/>
          <w:szCs w:val="40"/>
        </w:rPr>
        <w:t>國立臺灣科技大學</w:t>
      </w:r>
      <w:r w:rsidR="007E327F">
        <w:rPr>
          <w:rFonts w:eastAsia="標楷體" w:hint="eastAsia"/>
          <w:b/>
          <w:sz w:val="40"/>
          <w:szCs w:val="40"/>
        </w:rPr>
        <w:t>11</w:t>
      </w:r>
      <w:r w:rsidR="00757237">
        <w:rPr>
          <w:rFonts w:eastAsia="標楷體" w:hint="eastAsia"/>
          <w:b/>
          <w:sz w:val="40"/>
          <w:szCs w:val="40"/>
        </w:rPr>
        <w:t>3</w:t>
      </w:r>
      <w:r w:rsidR="00FE1BB0" w:rsidRPr="00003A33">
        <w:rPr>
          <w:rFonts w:eastAsia="標楷體"/>
          <w:b/>
          <w:sz w:val="40"/>
          <w:szCs w:val="40"/>
        </w:rPr>
        <w:t>學年第</w:t>
      </w:r>
      <w:r w:rsidR="00AB3954">
        <w:rPr>
          <w:rFonts w:eastAsia="標楷體" w:hint="eastAsia"/>
          <w:b/>
          <w:sz w:val="40"/>
          <w:szCs w:val="40"/>
        </w:rPr>
        <w:t>2</w:t>
      </w:r>
      <w:r w:rsidR="00FE1BB0" w:rsidRPr="00003A33">
        <w:rPr>
          <w:rFonts w:eastAsia="標楷體"/>
          <w:b/>
          <w:sz w:val="40"/>
          <w:szCs w:val="40"/>
        </w:rPr>
        <w:t>學期名家系列講座</w:t>
      </w:r>
      <w:proofErr w:type="gramStart"/>
      <w:r w:rsidR="00FE1BB0" w:rsidRPr="00003A33">
        <w:rPr>
          <w:rFonts w:eastAsia="標楷體"/>
          <w:b/>
          <w:sz w:val="40"/>
          <w:szCs w:val="40"/>
        </w:rPr>
        <w:t>薦送表</w:t>
      </w:r>
      <w:proofErr w:type="gramEnd"/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8"/>
        <w:gridCol w:w="1000"/>
        <w:gridCol w:w="2552"/>
        <w:gridCol w:w="2337"/>
        <w:gridCol w:w="114"/>
        <w:gridCol w:w="2500"/>
      </w:tblGrid>
      <w:tr w:rsidR="00AB3954" w:rsidRPr="00AB3954" w:rsidTr="000C0CFA">
        <w:trPr>
          <w:trHeight w:val="397"/>
          <w:jc w:val="center"/>
        </w:trPr>
        <w:tc>
          <w:tcPr>
            <w:tcW w:w="2598" w:type="dxa"/>
            <w:gridSpan w:val="2"/>
            <w:tcBorders>
              <w:bottom w:val="single" w:sz="4" w:space="0" w:color="auto"/>
            </w:tcBorders>
            <w:vAlign w:val="center"/>
          </w:tcPr>
          <w:p w:rsidR="00744747" w:rsidRPr="00AB3954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服務單位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747" w:rsidRPr="00AB3954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47" w:rsidRPr="00AB3954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747" w:rsidRPr="00AB3954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B3954" w:rsidRPr="00AB3954" w:rsidTr="000C0CFA">
        <w:trPr>
          <w:trHeight w:val="397"/>
          <w:jc w:val="center"/>
        </w:trPr>
        <w:tc>
          <w:tcPr>
            <w:tcW w:w="2598" w:type="dxa"/>
            <w:gridSpan w:val="2"/>
            <w:tcBorders>
              <w:bottom w:val="single" w:sz="4" w:space="0" w:color="auto"/>
            </w:tcBorders>
            <w:vAlign w:val="center"/>
          </w:tcPr>
          <w:p w:rsidR="00744747" w:rsidRPr="00AB3954" w:rsidRDefault="00744747" w:rsidP="0074474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747" w:rsidRPr="00AB3954" w:rsidRDefault="00744747" w:rsidP="00744747">
            <w:pPr>
              <w:jc w:val="center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47" w:rsidRPr="00AB3954" w:rsidRDefault="00744747" w:rsidP="0074474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分機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747" w:rsidRPr="00AB3954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B3954" w:rsidRPr="00AB3954" w:rsidTr="000C0CFA">
        <w:trPr>
          <w:trHeight w:val="397"/>
          <w:jc w:val="center"/>
        </w:trPr>
        <w:tc>
          <w:tcPr>
            <w:tcW w:w="2598" w:type="dxa"/>
            <w:gridSpan w:val="2"/>
            <w:vAlign w:val="center"/>
          </w:tcPr>
          <w:p w:rsidR="00744747" w:rsidRPr="00AB3954" w:rsidRDefault="00744747" w:rsidP="0074474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744747" w:rsidRPr="00AB3954" w:rsidRDefault="00744747" w:rsidP="00744747">
            <w:pPr>
              <w:jc w:val="center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744747" w:rsidRPr="00AB3954" w:rsidRDefault="00A66DA7" w:rsidP="0052525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B3954">
              <w:rPr>
                <w:rFonts w:eastAsia="標楷體" w:hAnsi="標楷體" w:hint="eastAsia"/>
                <w:sz w:val="32"/>
                <w:szCs w:val="32"/>
              </w:rPr>
              <w:t>出</w:t>
            </w:r>
            <w:r w:rsidRPr="00AB3954">
              <w:rPr>
                <w:rFonts w:eastAsia="標楷體" w:hAnsi="標楷體"/>
                <w:sz w:val="32"/>
                <w:szCs w:val="32"/>
              </w:rPr>
              <w:t>生</w:t>
            </w:r>
            <w:r w:rsidRPr="00AB3954">
              <w:rPr>
                <w:rFonts w:eastAsia="標楷體" w:hAnsi="標楷體" w:hint="eastAsia"/>
                <w:sz w:val="32"/>
                <w:szCs w:val="32"/>
              </w:rPr>
              <w:t>年月</w:t>
            </w:r>
            <w:r w:rsidRPr="00AB3954">
              <w:rPr>
                <w:rFonts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2500" w:type="dxa"/>
            <w:vAlign w:val="center"/>
          </w:tcPr>
          <w:p w:rsidR="00744747" w:rsidRPr="00AB3954" w:rsidRDefault="00744747" w:rsidP="00525251">
            <w:pPr>
              <w:jc w:val="center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AB3954" w:rsidRPr="00AB3954" w:rsidTr="000C0CFA">
        <w:trPr>
          <w:trHeight w:val="397"/>
          <w:jc w:val="center"/>
        </w:trPr>
        <w:tc>
          <w:tcPr>
            <w:tcW w:w="2598" w:type="dxa"/>
            <w:gridSpan w:val="2"/>
            <w:vAlign w:val="center"/>
          </w:tcPr>
          <w:p w:rsidR="007E1096" w:rsidRPr="00AB3954" w:rsidRDefault="007E1096" w:rsidP="00525251">
            <w:pPr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AB3954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7503" w:type="dxa"/>
            <w:gridSpan w:val="4"/>
            <w:vAlign w:val="center"/>
          </w:tcPr>
          <w:p w:rsidR="007E1096" w:rsidRPr="00AB3954" w:rsidRDefault="007E1096" w:rsidP="00DC7B3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AB3954" w:rsidRPr="00AB3954" w:rsidTr="001B6749">
        <w:trPr>
          <w:trHeight w:hRule="exact" w:val="567"/>
          <w:jc w:val="center"/>
        </w:trPr>
        <w:tc>
          <w:tcPr>
            <w:tcW w:w="1598" w:type="dxa"/>
            <w:vMerge w:val="restart"/>
            <w:vAlign w:val="center"/>
          </w:tcPr>
          <w:p w:rsidR="00212AA1" w:rsidRPr="00AB3954" w:rsidRDefault="00212AA1" w:rsidP="006E198D">
            <w:pPr>
              <w:spacing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參加課程</w:t>
            </w:r>
          </w:p>
          <w:p w:rsidR="00212AA1" w:rsidRPr="00AB3954" w:rsidRDefault="00212AA1" w:rsidP="006E198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AB3954">
              <w:rPr>
                <w:rFonts w:eastAsia="標楷體" w:hAnsi="標楷體" w:hint="eastAsia"/>
                <w:sz w:val="32"/>
                <w:szCs w:val="32"/>
              </w:rPr>
              <w:t>請勾選</w:t>
            </w:r>
          </w:p>
          <w:p w:rsidR="00212AA1" w:rsidRPr="00AB3954" w:rsidRDefault="00212AA1" w:rsidP="009F15B5">
            <w:pPr>
              <w:spacing w:beforeLines="50" w:before="180"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B3954">
              <w:rPr>
                <w:rFonts w:eastAsia="標楷體" w:hAnsi="標楷體"/>
                <w:sz w:val="20"/>
                <w:szCs w:val="20"/>
              </w:rPr>
              <w:t>（</w:t>
            </w:r>
            <w:r w:rsidRPr="00AB3954">
              <w:rPr>
                <w:rFonts w:eastAsia="標楷體" w:hAnsi="標楷體" w:hint="eastAsia"/>
                <w:sz w:val="20"/>
                <w:szCs w:val="20"/>
              </w:rPr>
              <w:t>不同時段之課程</w:t>
            </w:r>
            <w:r w:rsidRPr="00AB3954">
              <w:rPr>
                <w:rFonts w:eastAsia="標楷體" w:hAnsi="標楷體"/>
                <w:sz w:val="20"/>
                <w:szCs w:val="20"/>
              </w:rPr>
              <w:t>可重複勾選）</w:t>
            </w:r>
          </w:p>
        </w:tc>
        <w:tc>
          <w:tcPr>
            <w:tcW w:w="1000" w:type="dxa"/>
            <w:vAlign w:val="center"/>
          </w:tcPr>
          <w:p w:rsidR="00212AA1" w:rsidRPr="00AB3954" w:rsidRDefault="00212AA1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:rsidR="00212AA1" w:rsidRPr="00AB3954" w:rsidRDefault="00AB72AD" w:rsidP="00A226A5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台灣電資產業論壇與工程倫理</w:t>
            </w:r>
          </w:p>
        </w:tc>
        <w:tc>
          <w:tcPr>
            <w:tcW w:w="2614" w:type="dxa"/>
            <w:gridSpan w:val="2"/>
            <w:vAlign w:val="center"/>
          </w:tcPr>
          <w:p w:rsidR="00212AA1" w:rsidRPr="00AB3954" w:rsidRDefault="00D02329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  <w:r w:rsidRPr="00AB3954">
              <w:rPr>
                <w:rFonts w:eastAsia="標楷體" w:hAnsi="標楷體"/>
                <w:sz w:val="32"/>
                <w:szCs w:val="32"/>
              </w:rPr>
              <w:t>週</w:t>
            </w:r>
            <w:r w:rsidR="00AB72AD" w:rsidRPr="00AB3954">
              <w:rPr>
                <w:rFonts w:eastAsia="標楷體" w:hAnsi="標楷體" w:hint="eastAsia"/>
                <w:sz w:val="32"/>
                <w:szCs w:val="32"/>
              </w:rPr>
              <w:t>四</w:t>
            </w:r>
            <w:r w:rsidR="00212AA1" w:rsidRPr="00AB3954">
              <w:rPr>
                <w:rFonts w:eastAsia="標楷體"/>
                <w:sz w:val="32"/>
                <w:szCs w:val="32"/>
              </w:rPr>
              <w:t>18:25-21:05</w:t>
            </w:r>
          </w:p>
        </w:tc>
      </w:tr>
      <w:tr w:rsidR="00AB3954" w:rsidRPr="00AB3954" w:rsidTr="001B6749">
        <w:trPr>
          <w:trHeight w:hRule="exact" w:val="567"/>
          <w:jc w:val="center"/>
        </w:trPr>
        <w:tc>
          <w:tcPr>
            <w:tcW w:w="1598" w:type="dxa"/>
            <w:vMerge/>
            <w:vAlign w:val="center"/>
          </w:tcPr>
          <w:p w:rsidR="00542ACC" w:rsidRPr="00AB3954" w:rsidRDefault="00542ACC" w:rsidP="007E1453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000" w:type="dxa"/>
            <w:vAlign w:val="center"/>
          </w:tcPr>
          <w:p w:rsidR="00542ACC" w:rsidRPr="00AB3954" w:rsidRDefault="00542ACC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:rsidR="00542ACC" w:rsidRPr="00AB3954" w:rsidRDefault="00AB3954" w:rsidP="001F6AED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954">
              <w:rPr>
                <w:rFonts w:eastAsia="標楷體" w:hint="eastAsia"/>
                <w:kern w:val="0"/>
                <w:sz w:val="32"/>
                <w:szCs w:val="32"/>
              </w:rPr>
              <w:t>文藝發展與流行音樂文化</w:t>
            </w:r>
          </w:p>
        </w:tc>
        <w:tc>
          <w:tcPr>
            <w:tcW w:w="2614" w:type="dxa"/>
            <w:gridSpan w:val="2"/>
            <w:vAlign w:val="center"/>
          </w:tcPr>
          <w:p w:rsidR="00542ACC" w:rsidRPr="00AB3954" w:rsidRDefault="00542ACC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週</w:t>
            </w:r>
            <w:r w:rsidR="00AB72AD" w:rsidRPr="00AB3954">
              <w:rPr>
                <w:rFonts w:eastAsia="標楷體" w:hAnsi="標楷體" w:hint="eastAsia"/>
                <w:sz w:val="32"/>
                <w:szCs w:val="32"/>
              </w:rPr>
              <w:t>一</w:t>
            </w:r>
            <w:r w:rsidRPr="00AB3954">
              <w:rPr>
                <w:rFonts w:eastAsia="標楷體"/>
                <w:sz w:val="32"/>
                <w:szCs w:val="32"/>
              </w:rPr>
              <w:t>18:25-21:05</w:t>
            </w:r>
          </w:p>
        </w:tc>
      </w:tr>
      <w:tr w:rsidR="00AB3954" w:rsidRPr="00AB3954" w:rsidTr="001B6749">
        <w:trPr>
          <w:trHeight w:hRule="exact" w:val="567"/>
          <w:jc w:val="center"/>
        </w:trPr>
        <w:tc>
          <w:tcPr>
            <w:tcW w:w="1598" w:type="dxa"/>
            <w:vMerge/>
            <w:vAlign w:val="center"/>
          </w:tcPr>
          <w:p w:rsidR="00542ACC" w:rsidRPr="00AB3954" w:rsidRDefault="00542ACC" w:rsidP="007E1453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000" w:type="dxa"/>
            <w:vAlign w:val="center"/>
          </w:tcPr>
          <w:p w:rsidR="00542ACC" w:rsidRPr="00AB3954" w:rsidRDefault="00542ACC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:rsidR="00542ACC" w:rsidRPr="00AB3954" w:rsidRDefault="00AB3954" w:rsidP="0055644F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AB3954">
              <w:rPr>
                <w:rFonts w:eastAsia="標楷體" w:hint="eastAsia"/>
                <w:kern w:val="0"/>
                <w:sz w:val="32"/>
                <w:szCs w:val="32"/>
              </w:rPr>
              <w:t>文學與電影</w:t>
            </w:r>
          </w:p>
        </w:tc>
        <w:tc>
          <w:tcPr>
            <w:tcW w:w="2614" w:type="dxa"/>
            <w:gridSpan w:val="2"/>
            <w:vAlign w:val="center"/>
          </w:tcPr>
          <w:p w:rsidR="00542ACC" w:rsidRPr="00AB3954" w:rsidRDefault="00AB72AD" w:rsidP="007E1453">
            <w:pPr>
              <w:spacing w:line="0" w:lineRule="atLeast"/>
              <w:jc w:val="both"/>
              <w:rPr>
                <w:rFonts w:eastAsia="標楷體" w:hAnsi="標楷體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週</w:t>
            </w:r>
            <w:r w:rsidRPr="00AB3954">
              <w:rPr>
                <w:rFonts w:eastAsia="標楷體" w:hAnsi="標楷體" w:hint="eastAsia"/>
                <w:sz w:val="32"/>
                <w:szCs w:val="32"/>
              </w:rPr>
              <w:t>四</w:t>
            </w:r>
            <w:r w:rsidRPr="00AB3954">
              <w:rPr>
                <w:rFonts w:eastAsia="標楷體"/>
                <w:sz w:val="32"/>
                <w:szCs w:val="32"/>
              </w:rPr>
              <w:t>18:25-21:05</w:t>
            </w:r>
          </w:p>
        </w:tc>
      </w:tr>
      <w:tr w:rsidR="00AB3954" w:rsidRPr="00AB3954" w:rsidTr="000C0CFA">
        <w:trPr>
          <w:trHeight w:val="924"/>
          <w:jc w:val="center"/>
        </w:trPr>
        <w:tc>
          <w:tcPr>
            <w:tcW w:w="1598" w:type="dxa"/>
            <w:vAlign w:val="center"/>
          </w:tcPr>
          <w:p w:rsidR="007E1453" w:rsidRPr="00AB3954" w:rsidRDefault="007E1453" w:rsidP="007E145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單位主管</w:t>
            </w:r>
          </w:p>
          <w:p w:rsidR="007E1453" w:rsidRPr="00AB3954" w:rsidRDefault="007E1453" w:rsidP="007E1453">
            <w:pPr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B3954">
              <w:rPr>
                <w:rFonts w:eastAsia="標楷體" w:hAnsi="標楷體"/>
                <w:sz w:val="32"/>
                <w:szCs w:val="32"/>
              </w:rPr>
              <w:t>簽章</w:t>
            </w:r>
          </w:p>
        </w:tc>
        <w:tc>
          <w:tcPr>
            <w:tcW w:w="8503" w:type="dxa"/>
            <w:gridSpan w:val="5"/>
            <w:vAlign w:val="center"/>
          </w:tcPr>
          <w:p w:rsidR="007E1453" w:rsidRPr="00AB3954" w:rsidRDefault="007E1453" w:rsidP="007E1453">
            <w:pPr>
              <w:jc w:val="center"/>
              <w:rPr>
                <w:rFonts w:eastAsia="標楷體"/>
                <w:sz w:val="36"/>
              </w:rPr>
            </w:pPr>
          </w:p>
          <w:p w:rsidR="007E1453" w:rsidRPr="00AB3954" w:rsidRDefault="007E1453" w:rsidP="007E1453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:rsidR="006A2F3C" w:rsidRDefault="006A2F3C" w:rsidP="00A52188">
      <w:pPr>
        <w:spacing w:line="500" w:lineRule="exact"/>
        <w:rPr>
          <w:rFonts w:eastAsia="標楷體" w:hAnsi="標楷體"/>
          <w:sz w:val="32"/>
          <w:szCs w:val="32"/>
        </w:rPr>
      </w:pPr>
    </w:p>
    <w:p w:rsidR="00191978" w:rsidRPr="00614447" w:rsidRDefault="00FE1BB0" w:rsidP="00A52188">
      <w:pPr>
        <w:spacing w:line="500" w:lineRule="exact"/>
        <w:rPr>
          <w:rFonts w:eastAsia="標楷體"/>
          <w:sz w:val="32"/>
          <w:szCs w:val="32"/>
        </w:rPr>
      </w:pPr>
      <w:r w:rsidRPr="00614447">
        <w:rPr>
          <w:rFonts w:eastAsia="標楷體" w:hAnsi="標楷體"/>
          <w:sz w:val="32"/>
          <w:szCs w:val="32"/>
        </w:rPr>
        <w:t>備註：</w:t>
      </w:r>
    </w:p>
    <w:p w:rsidR="00191978" w:rsidRPr="00614447" w:rsidRDefault="00FE1BB0" w:rsidP="00614447">
      <w:pPr>
        <w:spacing w:line="500" w:lineRule="exact"/>
        <w:ind w:left="640" w:hangingChars="200" w:hanging="640"/>
        <w:rPr>
          <w:rFonts w:eastAsia="標楷體"/>
          <w:sz w:val="32"/>
          <w:szCs w:val="32"/>
        </w:rPr>
      </w:pPr>
      <w:r w:rsidRPr="00614447">
        <w:rPr>
          <w:rFonts w:eastAsia="標楷體" w:hAnsi="標楷體"/>
          <w:sz w:val="32"/>
          <w:szCs w:val="32"/>
        </w:rPr>
        <w:t>一、</w:t>
      </w:r>
      <w:r w:rsidR="00E6328B" w:rsidRPr="00614447">
        <w:rPr>
          <w:rFonts w:eastAsia="標楷體" w:hAnsi="標楷體"/>
          <w:sz w:val="32"/>
          <w:szCs w:val="32"/>
        </w:rPr>
        <w:t>名家系列課程非</w:t>
      </w:r>
      <w:proofErr w:type="gramStart"/>
      <w:r w:rsidR="00E6328B" w:rsidRPr="00614447">
        <w:rPr>
          <w:rFonts w:eastAsia="標楷體" w:hAnsi="標楷體"/>
          <w:sz w:val="32"/>
          <w:szCs w:val="32"/>
        </w:rPr>
        <w:t>每週均有課程</w:t>
      </w:r>
      <w:proofErr w:type="gramEnd"/>
      <w:r w:rsidR="00E6328B" w:rsidRPr="00614447">
        <w:rPr>
          <w:rFonts w:eastAsia="標楷體" w:hAnsi="標楷體"/>
          <w:sz w:val="32"/>
          <w:szCs w:val="32"/>
        </w:rPr>
        <w:t>，上課前</w:t>
      </w:r>
      <w:r w:rsidR="002F23AC" w:rsidRPr="00614447">
        <w:rPr>
          <w:rFonts w:eastAsia="標楷體" w:hAnsi="標楷體"/>
          <w:sz w:val="32"/>
          <w:szCs w:val="32"/>
        </w:rPr>
        <w:t>請至教務處網站</w:t>
      </w:r>
      <w:r w:rsidR="001E2B5D">
        <w:rPr>
          <w:rFonts w:eastAsia="標楷體" w:hAnsi="標楷體" w:hint="eastAsia"/>
          <w:sz w:val="32"/>
          <w:szCs w:val="32"/>
        </w:rPr>
        <w:t>／</w:t>
      </w:r>
      <w:r w:rsidR="009E4F57">
        <w:rPr>
          <w:rFonts w:eastAsia="標楷體" w:hAnsi="標楷體" w:hint="eastAsia"/>
          <w:sz w:val="32"/>
          <w:szCs w:val="32"/>
        </w:rPr>
        <w:t>選課專區</w:t>
      </w:r>
      <w:r w:rsidR="008814D5">
        <w:rPr>
          <w:rFonts w:eastAsia="標楷體" w:hAnsi="標楷體" w:hint="eastAsia"/>
          <w:sz w:val="32"/>
          <w:szCs w:val="32"/>
        </w:rPr>
        <w:t>／</w:t>
      </w:r>
      <w:r w:rsidR="009E4F57">
        <w:rPr>
          <w:rFonts w:eastAsia="標楷體" w:hAnsi="標楷體" w:hint="eastAsia"/>
          <w:sz w:val="32"/>
          <w:szCs w:val="32"/>
        </w:rPr>
        <w:t>通識課程</w:t>
      </w:r>
      <w:r w:rsidR="008814D5">
        <w:rPr>
          <w:rFonts w:eastAsia="標楷體" w:hAnsi="標楷體" w:hint="eastAsia"/>
          <w:sz w:val="32"/>
          <w:szCs w:val="32"/>
        </w:rPr>
        <w:t>／</w:t>
      </w:r>
      <w:r w:rsidR="009E4F57">
        <w:rPr>
          <w:rFonts w:eastAsia="標楷體" w:hAnsi="標楷體" w:hint="eastAsia"/>
          <w:sz w:val="32"/>
          <w:szCs w:val="32"/>
        </w:rPr>
        <w:t>名家課程</w:t>
      </w:r>
      <w:r w:rsidR="002F23AC" w:rsidRPr="00614447">
        <w:rPr>
          <w:rFonts w:eastAsia="標楷體" w:hAnsi="標楷體"/>
          <w:sz w:val="32"/>
          <w:szCs w:val="32"/>
        </w:rPr>
        <w:t>（網址：</w:t>
      </w:r>
      <w:hyperlink r:id="rId7" w:anchor="/" w:history="1">
        <w:r w:rsidR="009E4F57" w:rsidRPr="00F251AD">
          <w:rPr>
            <w:rStyle w:val="a3"/>
            <w:sz w:val="32"/>
            <w:szCs w:val="32"/>
          </w:rPr>
          <w:t>https://querycourse.ntust.edu.tw/querycourse/</w:t>
        </w:r>
        <w:r w:rsidR="00F251AD" w:rsidRPr="00F251AD">
          <w:rPr>
            <w:rStyle w:val="a3"/>
            <w:sz w:val="32"/>
            <w:szCs w:val="32"/>
          </w:rPr>
          <w:t>#/</w:t>
        </w:r>
      </w:hyperlink>
      <w:proofErr w:type="gramStart"/>
      <w:r w:rsidR="00E26644" w:rsidRPr="00614447">
        <w:rPr>
          <w:rFonts w:eastAsia="標楷體" w:hAnsi="標楷體"/>
          <w:sz w:val="32"/>
          <w:szCs w:val="32"/>
        </w:rPr>
        <w:t>）</w:t>
      </w:r>
      <w:proofErr w:type="gramEnd"/>
      <w:r w:rsidR="00CE1A9F">
        <w:rPr>
          <w:rFonts w:eastAsia="標楷體" w:hAnsi="標楷體" w:hint="eastAsia"/>
          <w:sz w:val="32"/>
          <w:szCs w:val="32"/>
        </w:rPr>
        <w:t>查詢</w:t>
      </w:r>
      <w:r w:rsidR="004C4A41">
        <w:rPr>
          <w:rFonts w:eastAsia="標楷體" w:hAnsi="標楷體" w:hint="eastAsia"/>
          <w:sz w:val="32"/>
          <w:szCs w:val="32"/>
        </w:rPr>
        <w:t>，</w:t>
      </w:r>
      <w:r w:rsidR="00E6328B" w:rsidRPr="00614447">
        <w:rPr>
          <w:rFonts w:eastAsia="標楷體" w:hAnsi="標楷體"/>
          <w:sz w:val="32"/>
          <w:szCs w:val="32"/>
        </w:rPr>
        <w:t>以確定是否上課</w:t>
      </w:r>
      <w:r w:rsidR="002F23AC" w:rsidRPr="00614447">
        <w:rPr>
          <w:rFonts w:eastAsia="標楷體" w:hAnsi="標楷體"/>
          <w:sz w:val="32"/>
          <w:szCs w:val="32"/>
        </w:rPr>
        <w:t>。</w:t>
      </w:r>
    </w:p>
    <w:p w:rsidR="00191978" w:rsidRPr="00614447" w:rsidRDefault="00191978" w:rsidP="00614447">
      <w:pPr>
        <w:spacing w:line="500" w:lineRule="exact"/>
        <w:ind w:left="640" w:hangingChars="200" w:hanging="640"/>
        <w:rPr>
          <w:rFonts w:eastAsia="標楷體"/>
          <w:bCs/>
          <w:sz w:val="32"/>
          <w:szCs w:val="32"/>
        </w:rPr>
      </w:pPr>
      <w:r w:rsidRPr="00614447">
        <w:rPr>
          <w:rFonts w:eastAsia="標楷體" w:hAnsi="標楷體"/>
          <w:sz w:val="32"/>
          <w:szCs w:val="32"/>
        </w:rPr>
        <w:t>二、</w:t>
      </w:r>
      <w:r w:rsidR="00FE1BB0" w:rsidRPr="00614447">
        <w:rPr>
          <w:rFonts w:eastAsia="標楷體" w:hAnsi="標楷體"/>
          <w:bCs/>
          <w:sz w:val="32"/>
          <w:szCs w:val="32"/>
        </w:rPr>
        <w:t>參</w:t>
      </w:r>
      <w:r w:rsidR="00083AA5" w:rsidRPr="00614447">
        <w:rPr>
          <w:rFonts w:eastAsia="標楷體" w:hAnsi="標楷體"/>
          <w:bCs/>
          <w:sz w:val="32"/>
          <w:szCs w:val="32"/>
        </w:rPr>
        <w:t>加課程者，</w:t>
      </w:r>
      <w:proofErr w:type="gramStart"/>
      <w:r w:rsidR="00083AA5" w:rsidRPr="00614447">
        <w:rPr>
          <w:rFonts w:eastAsia="標楷體" w:hAnsi="標楷體"/>
          <w:bCs/>
          <w:sz w:val="32"/>
          <w:szCs w:val="32"/>
        </w:rPr>
        <w:t>均需於</w:t>
      </w:r>
      <w:proofErr w:type="gramEnd"/>
      <w:r w:rsidR="00083AA5" w:rsidRPr="00614447">
        <w:rPr>
          <w:rFonts w:eastAsia="標楷體" w:hAnsi="標楷體"/>
          <w:bCs/>
          <w:sz w:val="32"/>
          <w:szCs w:val="32"/>
        </w:rPr>
        <w:t>課堂現場</w:t>
      </w:r>
      <w:r w:rsidR="00954AF6">
        <w:rPr>
          <w:rFonts w:eastAsia="標楷體" w:hAnsi="標楷體" w:hint="eastAsia"/>
          <w:bCs/>
          <w:sz w:val="32"/>
          <w:szCs w:val="32"/>
        </w:rPr>
        <w:t>請助教簽名</w:t>
      </w:r>
      <w:r w:rsidR="00083AA5" w:rsidRPr="00614447">
        <w:rPr>
          <w:rFonts w:eastAsia="標楷體" w:hAnsi="標楷體"/>
          <w:bCs/>
          <w:sz w:val="32"/>
          <w:szCs w:val="32"/>
        </w:rPr>
        <w:t>，始計為</w:t>
      </w:r>
      <w:r w:rsidR="00954AF6">
        <w:rPr>
          <w:rFonts w:eastAsia="標楷體" w:hAnsi="標楷體" w:hint="eastAsia"/>
          <w:bCs/>
          <w:sz w:val="32"/>
          <w:szCs w:val="32"/>
        </w:rPr>
        <w:t>發給</w:t>
      </w:r>
      <w:r w:rsidR="00FE1BB0" w:rsidRPr="00614447">
        <w:rPr>
          <w:rFonts w:eastAsia="標楷體" w:hAnsi="標楷體"/>
          <w:bCs/>
          <w:sz w:val="32"/>
          <w:szCs w:val="32"/>
        </w:rPr>
        <w:t>學習時數之依據。</w:t>
      </w:r>
    </w:p>
    <w:p w:rsidR="00FE1BB0" w:rsidRPr="007B6D40" w:rsidRDefault="00191978" w:rsidP="007B6D40">
      <w:pPr>
        <w:spacing w:line="500" w:lineRule="exact"/>
        <w:ind w:left="640" w:hangingChars="200" w:hanging="640"/>
        <w:rPr>
          <w:rFonts w:eastAsia="標楷體" w:hAnsi="標楷體"/>
          <w:sz w:val="32"/>
          <w:szCs w:val="32"/>
        </w:rPr>
      </w:pPr>
      <w:r w:rsidRPr="00614447">
        <w:rPr>
          <w:rFonts w:eastAsia="標楷體" w:hAnsi="標楷體"/>
          <w:bCs/>
          <w:sz w:val="32"/>
          <w:szCs w:val="32"/>
        </w:rPr>
        <w:t>三</w:t>
      </w:r>
      <w:r w:rsidR="00FE1BB0" w:rsidRPr="00614447">
        <w:rPr>
          <w:rFonts w:eastAsia="標楷體" w:hAnsi="標楷體"/>
          <w:bCs/>
          <w:sz w:val="32"/>
          <w:szCs w:val="32"/>
        </w:rPr>
        <w:t>、</w:t>
      </w:r>
      <w:proofErr w:type="gramStart"/>
      <w:r w:rsidR="00FE1BB0" w:rsidRPr="00614447">
        <w:rPr>
          <w:rFonts w:eastAsia="標楷體" w:hAnsi="標楷體"/>
          <w:sz w:val="32"/>
          <w:szCs w:val="32"/>
        </w:rPr>
        <w:t>本表經單位</w:t>
      </w:r>
      <w:proofErr w:type="gramEnd"/>
      <w:r w:rsidR="00FE1BB0" w:rsidRPr="00614447">
        <w:rPr>
          <w:rFonts w:eastAsia="標楷體" w:hAnsi="標楷體"/>
          <w:sz w:val="32"/>
          <w:szCs w:val="32"/>
        </w:rPr>
        <w:t>主管同意後，請於</w:t>
      </w:r>
      <w:r w:rsidR="00C73318" w:rsidRPr="00614447">
        <w:rPr>
          <w:rFonts w:eastAsia="標楷體" w:hint="eastAsia"/>
          <w:sz w:val="32"/>
          <w:szCs w:val="32"/>
        </w:rPr>
        <w:t>1</w:t>
      </w:r>
      <w:r w:rsidR="00631714">
        <w:rPr>
          <w:rFonts w:eastAsia="標楷體" w:hint="eastAsia"/>
          <w:sz w:val="32"/>
          <w:szCs w:val="32"/>
        </w:rPr>
        <w:t>1</w:t>
      </w:r>
      <w:r w:rsidR="00AB3954">
        <w:rPr>
          <w:rFonts w:eastAsia="標楷體" w:hint="eastAsia"/>
          <w:sz w:val="32"/>
          <w:szCs w:val="32"/>
        </w:rPr>
        <w:t>4</w:t>
      </w:r>
      <w:r w:rsidR="00764B71">
        <w:rPr>
          <w:rFonts w:eastAsia="標楷體" w:hint="eastAsia"/>
          <w:sz w:val="32"/>
          <w:szCs w:val="32"/>
        </w:rPr>
        <w:t>.</w:t>
      </w:r>
      <w:r w:rsidR="00AB3954">
        <w:rPr>
          <w:rFonts w:eastAsia="標楷體" w:hint="eastAsia"/>
          <w:sz w:val="32"/>
          <w:szCs w:val="32"/>
        </w:rPr>
        <w:t>2</w:t>
      </w:r>
      <w:r w:rsidR="006A2F3C">
        <w:rPr>
          <w:rFonts w:eastAsia="標楷體" w:hint="eastAsia"/>
          <w:sz w:val="32"/>
          <w:szCs w:val="32"/>
        </w:rPr>
        <w:t>.</w:t>
      </w:r>
      <w:r w:rsidR="00AB3954">
        <w:rPr>
          <w:rFonts w:eastAsia="標楷體" w:hint="eastAsia"/>
          <w:sz w:val="32"/>
          <w:szCs w:val="32"/>
        </w:rPr>
        <w:t>11</w:t>
      </w:r>
      <w:r w:rsidR="00EE58F9" w:rsidRPr="00614447">
        <w:rPr>
          <w:rFonts w:eastAsia="標楷體" w:hAnsi="標楷體"/>
          <w:sz w:val="32"/>
          <w:szCs w:val="32"/>
        </w:rPr>
        <w:t>（星期</w:t>
      </w:r>
      <w:r w:rsidR="00AB3954">
        <w:rPr>
          <w:rFonts w:eastAsia="標楷體" w:hAnsi="標楷體" w:hint="eastAsia"/>
          <w:sz w:val="32"/>
          <w:szCs w:val="32"/>
        </w:rPr>
        <w:t>二</w:t>
      </w:r>
      <w:r w:rsidR="00FE1BB0" w:rsidRPr="00614447">
        <w:rPr>
          <w:rFonts w:eastAsia="標楷體" w:hAnsi="標楷體"/>
          <w:sz w:val="32"/>
          <w:szCs w:val="32"/>
        </w:rPr>
        <w:t>）前送</w:t>
      </w:r>
      <w:proofErr w:type="gramStart"/>
      <w:r w:rsidR="00FE1BB0" w:rsidRPr="00614447">
        <w:rPr>
          <w:rFonts w:eastAsia="標楷體" w:hAnsi="標楷體"/>
          <w:sz w:val="32"/>
          <w:szCs w:val="32"/>
        </w:rPr>
        <w:t>人事室彙辦</w:t>
      </w:r>
      <w:proofErr w:type="gramEnd"/>
      <w:r w:rsidR="00FE1BB0" w:rsidRPr="00614447">
        <w:rPr>
          <w:rFonts w:eastAsia="標楷體" w:hAnsi="標楷體"/>
          <w:sz w:val="32"/>
          <w:szCs w:val="32"/>
        </w:rPr>
        <w:t>。</w:t>
      </w:r>
    </w:p>
    <w:sectPr w:rsidR="00FE1BB0" w:rsidRPr="007B6D40" w:rsidSect="004B4143">
      <w:pgSz w:w="11906" w:h="16838"/>
      <w:pgMar w:top="1134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CE" w:rsidRDefault="00C323CE" w:rsidP="00B60122">
      <w:r>
        <w:separator/>
      </w:r>
    </w:p>
  </w:endnote>
  <w:endnote w:type="continuationSeparator" w:id="0">
    <w:p w:rsidR="00C323CE" w:rsidRDefault="00C323CE" w:rsidP="00B6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CE" w:rsidRDefault="00C323CE" w:rsidP="00B60122">
      <w:r>
        <w:separator/>
      </w:r>
    </w:p>
  </w:footnote>
  <w:footnote w:type="continuationSeparator" w:id="0">
    <w:p w:rsidR="00C323CE" w:rsidRDefault="00C323CE" w:rsidP="00B6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6493"/>
    <w:multiLevelType w:val="hybridMultilevel"/>
    <w:tmpl w:val="7B863E4E"/>
    <w:lvl w:ilvl="0" w:tplc="AB1007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0B43E1"/>
    <w:multiLevelType w:val="hybridMultilevel"/>
    <w:tmpl w:val="9BB05C78"/>
    <w:lvl w:ilvl="0" w:tplc="51384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4D596F"/>
    <w:multiLevelType w:val="multilevel"/>
    <w:tmpl w:val="6276D6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A61331"/>
    <w:multiLevelType w:val="hybridMultilevel"/>
    <w:tmpl w:val="137AB286"/>
    <w:lvl w:ilvl="0" w:tplc="6A4C6F7A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251"/>
    <w:rsid w:val="00003A33"/>
    <w:rsid w:val="0004664F"/>
    <w:rsid w:val="00067336"/>
    <w:rsid w:val="00080197"/>
    <w:rsid w:val="00083AA5"/>
    <w:rsid w:val="00091E5C"/>
    <w:rsid w:val="000A4A1D"/>
    <w:rsid w:val="000C0CFA"/>
    <w:rsid w:val="001056BF"/>
    <w:rsid w:val="0011499F"/>
    <w:rsid w:val="00122AB1"/>
    <w:rsid w:val="00124199"/>
    <w:rsid w:val="0012469D"/>
    <w:rsid w:val="00186993"/>
    <w:rsid w:val="00191978"/>
    <w:rsid w:val="001B5F2C"/>
    <w:rsid w:val="001B6749"/>
    <w:rsid w:val="001D661D"/>
    <w:rsid w:val="001E041A"/>
    <w:rsid w:val="001E2B5D"/>
    <w:rsid w:val="001F6AED"/>
    <w:rsid w:val="00205AC9"/>
    <w:rsid w:val="0020616F"/>
    <w:rsid w:val="00212AA1"/>
    <w:rsid w:val="00225BDD"/>
    <w:rsid w:val="00257764"/>
    <w:rsid w:val="002971B1"/>
    <w:rsid w:val="002C6996"/>
    <w:rsid w:val="002F23AC"/>
    <w:rsid w:val="00303BDC"/>
    <w:rsid w:val="003201CD"/>
    <w:rsid w:val="00320F8F"/>
    <w:rsid w:val="003311DE"/>
    <w:rsid w:val="00365D6D"/>
    <w:rsid w:val="003668DE"/>
    <w:rsid w:val="003A1A15"/>
    <w:rsid w:val="003D4D84"/>
    <w:rsid w:val="003E5DBE"/>
    <w:rsid w:val="003E6E0E"/>
    <w:rsid w:val="00435153"/>
    <w:rsid w:val="004555DE"/>
    <w:rsid w:val="004715DF"/>
    <w:rsid w:val="00475E25"/>
    <w:rsid w:val="00475F58"/>
    <w:rsid w:val="00487AB5"/>
    <w:rsid w:val="00491333"/>
    <w:rsid w:val="00496F8C"/>
    <w:rsid w:val="004A54C0"/>
    <w:rsid w:val="004B4143"/>
    <w:rsid w:val="004B5C2C"/>
    <w:rsid w:val="004C0488"/>
    <w:rsid w:val="004C4A41"/>
    <w:rsid w:val="00525251"/>
    <w:rsid w:val="00542ACC"/>
    <w:rsid w:val="0055644F"/>
    <w:rsid w:val="005710E0"/>
    <w:rsid w:val="00575B4C"/>
    <w:rsid w:val="005C4676"/>
    <w:rsid w:val="005D5803"/>
    <w:rsid w:val="005D58BC"/>
    <w:rsid w:val="00614447"/>
    <w:rsid w:val="00621DAF"/>
    <w:rsid w:val="00631714"/>
    <w:rsid w:val="0063649F"/>
    <w:rsid w:val="0067133C"/>
    <w:rsid w:val="0069480A"/>
    <w:rsid w:val="006A2F3C"/>
    <w:rsid w:val="006E198D"/>
    <w:rsid w:val="00710BE9"/>
    <w:rsid w:val="0072578A"/>
    <w:rsid w:val="00726A70"/>
    <w:rsid w:val="00744747"/>
    <w:rsid w:val="00757237"/>
    <w:rsid w:val="00764B71"/>
    <w:rsid w:val="007A0B35"/>
    <w:rsid w:val="007B6D40"/>
    <w:rsid w:val="007E1096"/>
    <w:rsid w:val="007E1453"/>
    <w:rsid w:val="007E327F"/>
    <w:rsid w:val="007E33AC"/>
    <w:rsid w:val="007F2BB0"/>
    <w:rsid w:val="00806C1C"/>
    <w:rsid w:val="00810B15"/>
    <w:rsid w:val="00812548"/>
    <w:rsid w:val="00816F51"/>
    <w:rsid w:val="00852EEE"/>
    <w:rsid w:val="008566AD"/>
    <w:rsid w:val="008577E3"/>
    <w:rsid w:val="00872033"/>
    <w:rsid w:val="00872424"/>
    <w:rsid w:val="008773C3"/>
    <w:rsid w:val="008814D5"/>
    <w:rsid w:val="00884269"/>
    <w:rsid w:val="008A58A1"/>
    <w:rsid w:val="008B16FE"/>
    <w:rsid w:val="008B5E05"/>
    <w:rsid w:val="00917595"/>
    <w:rsid w:val="0092039F"/>
    <w:rsid w:val="00921DA4"/>
    <w:rsid w:val="00954AF6"/>
    <w:rsid w:val="009A79D5"/>
    <w:rsid w:val="009C0D95"/>
    <w:rsid w:val="009D4B85"/>
    <w:rsid w:val="009E4F57"/>
    <w:rsid w:val="009F15B5"/>
    <w:rsid w:val="009F57D7"/>
    <w:rsid w:val="00A11546"/>
    <w:rsid w:val="00A11C26"/>
    <w:rsid w:val="00A226A5"/>
    <w:rsid w:val="00A31079"/>
    <w:rsid w:val="00A52188"/>
    <w:rsid w:val="00A66DA7"/>
    <w:rsid w:val="00A778B7"/>
    <w:rsid w:val="00A83518"/>
    <w:rsid w:val="00A93097"/>
    <w:rsid w:val="00AB3954"/>
    <w:rsid w:val="00AB72AD"/>
    <w:rsid w:val="00AC2B20"/>
    <w:rsid w:val="00AF373C"/>
    <w:rsid w:val="00AF4894"/>
    <w:rsid w:val="00B14258"/>
    <w:rsid w:val="00B22C9A"/>
    <w:rsid w:val="00B37543"/>
    <w:rsid w:val="00B566FA"/>
    <w:rsid w:val="00B60122"/>
    <w:rsid w:val="00BA3646"/>
    <w:rsid w:val="00BB5652"/>
    <w:rsid w:val="00BB7FDB"/>
    <w:rsid w:val="00BD266D"/>
    <w:rsid w:val="00BF31F9"/>
    <w:rsid w:val="00C323CE"/>
    <w:rsid w:val="00C421DE"/>
    <w:rsid w:val="00C73318"/>
    <w:rsid w:val="00CB3FF4"/>
    <w:rsid w:val="00CB5F2B"/>
    <w:rsid w:val="00CE1A9F"/>
    <w:rsid w:val="00CE26C9"/>
    <w:rsid w:val="00CF6984"/>
    <w:rsid w:val="00D00F3E"/>
    <w:rsid w:val="00D02329"/>
    <w:rsid w:val="00D4760F"/>
    <w:rsid w:val="00DB1600"/>
    <w:rsid w:val="00DC7577"/>
    <w:rsid w:val="00DC7B30"/>
    <w:rsid w:val="00DD6C9B"/>
    <w:rsid w:val="00DF3F5C"/>
    <w:rsid w:val="00DF4A9B"/>
    <w:rsid w:val="00E07EB1"/>
    <w:rsid w:val="00E26644"/>
    <w:rsid w:val="00E6328B"/>
    <w:rsid w:val="00E64528"/>
    <w:rsid w:val="00E64F1F"/>
    <w:rsid w:val="00E72FCB"/>
    <w:rsid w:val="00E912A0"/>
    <w:rsid w:val="00EA3D22"/>
    <w:rsid w:val="00EA7EF8"/>
    <w:rsid w:val="00ED44BF"/>
    <w:rsid w:val="00ED71D3"/>
    <w:rsid w:val="00ED7559"/>
    <w:rsid w:val="00EE0EFB"/>
    <w:rsid w:val="00EE58F9"/>
    <w:rsid w:val="00F06C68"/>
    <w:rsid w:val="00F251AD"/>
    <w:rsid w:val="00F34D88"/>
    <w:rsid w:val="00F47BFA"/>
    <w:rsid w:val="00F64C68"/>
    <w:rsid w:val="00F93D6E"/>
    <w:rsid w:val="00FA6DCA"/>
    <w:rsid w:val="00FC4315"/>
    <w:rsid w:val="00FE1BB0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731BF"/>
  <w15:docId w15:val="{E3D8E309-A893-4297-970C-1404ABD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66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A3646"/>
  </w:style>
  <w:style w:type="character" w:styleId="a3">
    <w:name w:val="Hyperlink"/>
    <w:basedOn w:val="a0"/>
    <w:rsid w:val="002F23AC"/>
    <w:rPr>
      <w:color w:val="0000FF"/>
      <w:u w:val="single"/>
    </w:rPr>
  </w:style>
  <w:style w:type="paragraph" w:styleId="a4">
    <w:name w:val="header"/>
    <w:basedOn w:val="a"/>
    <w:link w:val="a5"/>
    <w:rsid w:val="00B6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0122"/>
    <w:rPr>
      <w:kern w:val="2"/>
    </w:rPr>
  </w:style>
  <w:style w:type="paragraph" w:styleId="a6">
    <w:name w:val="footer"/>
    <w:basedOn w:val="a"/>
    <w:link w:val="a7"/>
    <w:rsid w:val="00B6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0122"/>
    <w:rPr>
      <w:kern w:val="2"/>
    </w:rPr>
  </w:style>
  <w:style w:type="character" w:styleId="a8">
    <w:name w:val="FollowedHyperlink"/>
    <w:basedOn w:val="a0"/>
    <w:rsid w:val="007A0B35"/>
    <w:rPr>
      <w:color w:val="800080"/>
      <w:u w:val="single"/>
    </w:rPr>
  </w:style>
  <w:style w:type="paragraph" w:styleId="a9">
    <w:name w:val="Balloon Text"/>
    <w:basedOn w:val="a"/>
    <w:link w:val="aa"/>
    <w:semiHidden/>
    <w:unhideWhenUsed/>
    <w:rsid w:val="00DD6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D6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erycourse.ntust.edu.tw/querycour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Links>
    <vt:vector size="6" baseType="variant"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http://www.academic.ntust.edu.tw/home.php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國立臺灣科技大學同仁95學年度第2學期英語課程申請表</dc:title>
  <dc:subject/>
  <dc:creator>USER</dc:creator>
  <cp:keywords/>
  <dc:description/>
  <cp:lastModifiedBy>User</cp:lastModifiedBy>
  <cp:revision>46</cp:revision>
  <cp:lastPrinted>2021-08-26T05:56:00Z</cp:lastPrinted>
  <dcterms:created xsi:type="dcterms:W3CDTF">2017-08-24T06:06:00Z</dcterms:created>
  <dcterms:modified xsi:type="dcterms:W3CDTF">2025-01-21T03:31:00Z</dcterms:modified>
</cp:coreProperties>
</file>