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94F6A" w14:textId="3D5C7115" w:rsidR="00C61977" w:rsidRDefault="005F5A96" w:rsidP="000712EC">
      <w:pPr>
        <w:spacing w:line="400" w:lineRule="exact"/>
        <w:jc w:val="center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 w:hint="eastAsia"/>
          <w:b/>
          <w:bCs/>
          <w:sz w:val="40"/>
        </w:rPr>
        <w:t>國立臺灣科技大學約用工作人員離職手續單</w:t>
      </w:r>
    </w:p>
    <w:tbl>
      <w:tblPr>
        <w:tblStyle w:val="a3"/>
        <w:tblW w:w="10885" w:type="dxa"/>
        <w:jc w:val="center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57"/>
        <w:gridCol w:w="1713"/>
        <w:gridCol w:w="44"/>
        <w:gridCol w:w="1814"/>
        <w:gridCol w:w="1815"/>
      </w:tblGrid>
      <w:tr w:rsidR="005F5A96" w:rsidRPr="005F5A96" w14:paraId="72D4226C" w14:textId="77777777" w:rsidTr="00CF0CBA">
        <w:trPr>
          <w:trHeight w:hRule="exact" w:val="964"/>
          <w:jc w:val="center"/>
        </w:trPr>
        <w:tc>
          <w:tcPr>
            <w:tcW w:w="1814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02BEC792" w14:textId="134FD768" w:rsidR="005F5A96" w:rsidRPr="00FC68F4" w:rsidRDefault="005F5A96" w:rsidP="005A1BA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1814" w:type="dxa"/>
            <w:tcBorders>
              <w:top w:val="thinThickSmallGap" w:sz="12" w:space="0" w:color="auto"/>
            </w:tcBorders>
            <w:vAlign w:val="center"/>
          </w:tcPr>
          <w:p w14:paraId="6BFACF7A" w14:textId="034104D0" w:rsidR="005F5A96" w:rsidRPr="00FC68F4" w:rsidRDefault="005F5A96" w:rsidP="005F5A9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thinThickSmallGap" w:sz="12" w:space="0" w:color="auto"/>
            </w:tcBorders>
            <w:vAlign w:val="center"/>
          </w:tcPr>
          <w:p w14:paraId="0FF6784E" w14:textId="77777777" w:rsidR="005F5A96" w:rsidRPr="00FC68F4" w:rsidRDefault="005F5A96" w:rsidP="005F5A9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1814" w:type="dxa"/>
            <w:gridSpan w:val="3"/>
            <w:tcBorders>
              <w:top w:val="thinThickSmallGap" w:sz="12" w:space="0" w:color="auto"/>
            </w:tcBorders>
            <w:vAlign w:val="center"/>
          </w:tcPr>
          <w:p w14:paraId="7D7211FD" w14:textId="70625908" w:rsidR="005F5A96" w:rsidRPr="00FC68F4" w:rsidRDefault="005F5A96" w:rsidP="005F5A9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thinThickSmallGap" w:sz="12" w:space="0" w:color="auto"/>
            </w:tcBorders>
            <w:vAlign w:val="center"/>
          </w:tcPr>
          <w:p w14:paraId="1C2905F5" w14:textId="77777777" w:rsidR="005F5A96" w:rsidRPr="00FC68F4" w:rsidRDefault="005F5A96" w:rsidP="005F5A9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1815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6CD642F8" w14:textId="07FE6DF7" w:rsidR="005F5A96" w:rsidRPr="00FC68F4" w:rsidRDefault="005F5A96" w:rsidP="005F5A96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A0ACB" w:rsidRPr="005F5A96" w14:paraId="328044B2" w14:textId="77777777" w:rsidTr="00CF0CBA">
        <w:trPr>
          <w:trHeight w:hRule="exact" w:val="964"/>
          <w:jc w:val="center"/>
        </w:trPr>
        <w:tc>
          <w:tcPr>
            <w:tcW w:w="1814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14:paraId="26A6DFA1" w14:textId="3E73B649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到校日期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</w:tcBorders>
            <w:vAlign w:val="center"/>
          </w:tcPr>
          <w:p w14:paraId="6154F0CC" w14:textId="29AC1312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</w:tcBorders>
            <w:vAlign w:val="center"/>
          </w:tcPr>
          <w:p w14:paraId="329B871E" w14:textId="77777777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離職生效日</w:t>
            </w:r>
          </w:p>
          <w:p w14:paraId="12A6B594" w14:textId="139B62FE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C68F4">
              <w:rPr>
                <w:rFonts w:ascii="Times New Roman" w:eastAsia="標楷體" w:hAnsi="Times New Roman" w:cs="Times New Roman"/>
                <w:sz w:val="18"/>
                <w:szCs w:val="28"/>
              </w:rPr>
              <w:t>(</w:t>
            </w:r>
            <w:r w:rsidRPr="00FC68F4">
              <w:rPr>
                <w:rFonts w:ascii="Times New Roman" w:eastAsia="標楷體" w:hAnsi="Times New Roman" w:cs="Times New Roman"/>
                <w:sz w:val="18"/>
                <w:szCs w:val="28"/>
              </w:rPr>
              <w:t>自此日起不支薪</w:t>
            </w:r>
            <w:r w:rsidRPr="00FC68F4">
              <w:rPr>
                <w:rFonts w:ascii="Times New Roman" w:eastAsia="標楷體" w:hAnsi="Times New Roman" w:cs="Times New Roman"/>
                <w:sz w:val="18"/>
                <w:szCs w:val="28"/>
              </w:rPr>
              <w:t>)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right w:val="thickThinSmallGap" w:sz="12" w:space="0" w:color="auto"/>
            </w:tcBorders>
            <w:vAlign w:val="center"/>
          </w:tcPr>
          <w:p w14:paraId="6725DC46" w14:textId="4B315CA0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</w:t>
            </w:r>
            <w:r w:rsidRPr="00FC68F4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BA0ACB" w:rsidRPr="005F5A96" w14:paraId="56313705" w14:textId="77777777" w:rsidTr="00CF0CBA">
        <w:trPr>
          <w:trHeight w:hRule="exact" w:val="964"/>
          <w:jc w:val="center"/>
        </w:trPr>
        <w:tc>
          <w:tcPr>
            <w:tcW w:w="1814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14:paraId="79057CB7" w14:textId="657FED8E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</w:tcBorders>
            <w:vAlign w:val="center"/>
          </w:tcPr>
          <w:p w14:paraId="628E6E6A" w14:textId="77777777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</w:tcBorders>
            <w:vAlign w:val="center"/>
          </w:tcPr>
          <w:p w14:paraId="0D2ED51E" w14:textId="7FDE61BB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聯絡地址</w:t>
            </w:r>
          </w:p>
        </w:tc>
        <w:tc>
          <w:tcPr>
            <w:tcW w:w="3629" w:type="dxa"/>
            <w:gridSpan w:val="2"/>
            <w:tcBorders>
              <w:top w:val="single" w:sz="4" w:space="0" w:color="auto"/>
              <w:right w:val="thickThinSmallGap" w:sz="12" w:space="0" w:color="auto"/>
            </w:tcBorders>
            <w:vAlign w:val="center"/>
          </w:tcPr>
          <w:p w14:paraId="58B295FF" w14:textId="77777777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A0ACB" w:rsidRPr="005F5A96" w14:paraId="670D29FD" w14:textId="77777777" w:rsidTr="00CF0CBA">
        <w:trPr>
          <w:trHeight w:hRule="exact" w:val="964"/>
          <w:jc w:val="center"/>
        </w:trPr>
        <w:tc>
          <w:tcPr>
            <w:tcW w:w="1814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14:paraId="21EB447C" w14:textId="77777777" w:rsidR="00BA0ACB" w:rsidRDefault="00C76365" w:rsidP="00C763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財務管理人</w:t>
            </w:r>
          </w:p>
          <w:p w14:paraId="5E16E0A2" w14:textId="6B62F0C3" w:rsidR="00C76365" w:rsidRPr="00FC68F4" w:rsidRDefault="00C76365" w:rsidP="00C76365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簽章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1B8C3ACB" w14:textId="77777777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</w:tcBorders>
            <w:vAlign w:val="center"/>
          </w:tcPr>
          <w:p w14:paraId="4D33FA19" w14:textId="77777777" w:rsidR="00C76365" w:rsidRDefault="00C76365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接替人</w:t>
            </w:r>
          </w:p>
          <w:p w14:paraId="2EB49F56" w14:textId="00B224A2" w:rsidR="00BA0ACB" w:rsidRPr="00FC68F4" w:rsidRDefault="00C76365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簽章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</w:tcBorders>
            <w:vAlign w:val="center"/>
          </w:tcPr>
          <w:p w14:paraId="62518314" w14:textId="4DBB6419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EA6F07" w14:textId="77777777" w:rsidR="00C76365" w:rsidRDefault="00C76365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單位主管</w:t>
            </w:r>
          </w:p>
          <w:p w14:paraId="1054B9DB" w14:textId="06841A1D" w:rsidR="00BA0ACB" w:rsidRPr="00FC68F4" w:rsidRDefault="00C76365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簽章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6C1E7220" w14:textId="55A0AE8A" w:rsidR="00BA0ACB" w:rsidRPr="00FC68F4" w:rsidRDefault="00BA0ACB" w:rsidP="00BA0AC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A0ACB" w:rsidRPr="005F5A96" w14:paraId="2E1E70DD" w14:textId="77777777" w:rsidTr="005A1BA4">
        <w:trPr>
          <w:trHeight w:val="893"/>
          <w:jc w:val="center"/>
        </w:trPr>
        <w:tc>
          <w:tcPr>
            <w:tcW w:w="10885" w:type="dxa"/>
            <w:gridSpan w:val="8"/>
            <w:tcBorders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4AAEC73E" w14:textId="736EACB4" w:rsidR="00BA0ACB" w:rsidRPr="00FC68F4" w:rsidRDefault="00BA0ACB" w:rsidP="00BA0ACB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一、請至</w:t>
            </w:r>
            <w:r w:rsidR="005456DF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相關單位</w:t>
            </w: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完成結清手續，</w:t>
            </w:r>
            <w:r w:rsidR="001D5319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本手續單</w:t>
            </w:r>
            <w:r w:rsidR="00A02106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核定</w:t>
            </w:r>
            <w:r w:rsidR="001D5319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後由</w:t>
            </w: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人事室</w:t>
            </w:r>
            <w:r w:rsidR="001D5319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製發</w:t>
            </w: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離職證明書。</w:t>
            </w: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br/>
              <w:t>二、各相關會辦單位請於離職人員完成結清手續後，由</w:t>
            </w:r>
            <w:r w:rsidRPr="005304B4">
              <w:rPr>
                <w:rFonts w:ascii="標楷體" w:eastAsia="標楷體" w:hAnsi="標楷體" w:hint="eastAsia"/>
                <w:b/>
                <w:bCs/>
                <w:szCs w:val="28"/>
              </w:rPr>
              <w:t>各該業務承辦人及主管</w:t>
            </w: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核章</w:t>
            </w:r>
            <w:r w:rsidR="005304B4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，加</w:t>
            </w:r>
            <w:proofErr w:type="gramStart"/>
            <w:r w:rsidR="005304B4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註</w:t>
            </w:r>
            <w:proofErr w:type="gramEnd"/>
            <w:r w:rsidR="005304B4"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日期</w:t>
            </w:r>
            <w:r w:rsidRPr="005304B4">
              <w:rPr>
                <w:rFonts w:ascii="標楷體" w:eastAsia="標楷體" w:hAnsi="標楷體" w:hint="eastAsia"/>
                <w:b/>
                <w:bCs/>
                <w:color w:val="000000"/>
                <w:szCs w:val="28"/>
              </w:rPr>
              <w:t>證明。</w:t>
            </w:r>
          </w:p>
        </w:tc>
      </w:tr>
      <w:tr w:rsidR="00BA0ACB" w:rsidRPr="005F5A96" w14:paraId="28793FB5" w14:textId="77777777" w:rsidTr="009D2BD9">
        <w:trPr>
          <w:trHeight w:val="1814"/>
          <w:jc w:val="center"/>
        </w:trPr>
        <w:tc>
          <w:tcPr>
            <w:tcW w:w="1814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7FBE0BC7" w14:textId="43B6D646" w:rsidR="00BA0ACB" w:rsidRPr="00004D73" w:rsidRDefault="00BA0ACB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14:paraId="38D6C761" w14:textId="4EDEE58F" w:rsidR="00BA0ACB" w:rsidRPr="00BF40B8" w:rsidRDefault="00BA0ACB" w:rsidP="009C40D0">
            <w:pPr>
              <w:spacing w:line="2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[歸還圖書及繳清罰款]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vAlign w:val="center"/>
          </w:tcPr>
          <w:p w14:paraId="22ABB845" w14:textId="470B79E9" w:rsidR="00BA0ACB" w:rsidRPr="00BF40B8" w:rsidRDefault="00BA0ACB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>環安室</w:t>
            </w:r>
          </w:p>
        </w:tc>
        <w:tc>
          <w:tcPr>
            <w:tcW w:w="3673" w:type="dxa"/>
            <w:gridSpan w:val="3"/>
            <w:tcBorders>
              <w:bottom w:val="single" w:sz="4" w:space="0" w:color="auto"/>
              <w:right w:val="thickThinSmallGap" w:sz="12" w:space="0" w:color="auto"/>
            </w:tcBorders>
          </w:tcPr>
          <w:p w14:paraId="30C8F55A" w14:textId="5DA168CA" w:rsidR="009C40D0" w:rsidRPr="00BF40B8" w:rsidRDefault="00BA0ACB" w:rsidP="009D2BD9">
            <w:pPr>
              <w:spacing w:line="1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[解除安全衛生訓練及健檢資料列管</w:t>
            </w:r>
            <w:r w:rsidR="002A4D34" w:rsidRPr="00BF40B8">
              <w:rPr>
                <w:rFonts w:ascii="標楷體" w:eastAsia="標楷體" w:hAnsi="標楷體" w:hint="eastAsia"/>
                <w:sz w:val="20"/>
                <w:szCs w:val="20"/>
              </w:rPr>
              <w:t>；</w:t>
            </w:r>
            <w:r w:rsidR="009C40D0" w:rsidRPr="00BF40B8">
              <w:rPr>
                <w:rFonts w:ascii="標楷體" w:eastAsia="標楷體" w:hAnsi="標楷體" w:hint="eastAsia"/>
                <w:sz w:val="20"/>
                <w:szCs w:val="20"/>
              </w:rPr>
              <w:t>確認化學品辦理轉移或廢棄及無廢棄物分攤費用未結清之款項</w:t>
            </w:r>
            <w:r w:rsidR="002A4D34" w:rsidRPr="00BF40B8">
              <w:rPr>
                <w:rFonts w:ascii="標楷體" w:eastAsia="標楷體" w:hAnsi="標楷體" w:hint="eastAsia"/>
                <w:sz w:val="20"/>
                <w:szCs w:val="20"/>
              </w:rPr>
              <w:t>；</w:t>
            </w:r>
            <w:r w:rsidR="009C40D0" w:rsidRPr="00BF40B8">
              <w:rPr>
                <w:rFonts w:ascii="標楷體" w:eastAsia="標楷體" w:hAnsi="標楷體" w:hint="eastAsia"/>
                <w:sz w:val="20"/>
                <w:szCs w:val="20"/>
              </w:rPr>
              <w:t>確認有無擔任防火管理人、公共空間負責人及環安承辦人，應辦理移交]</w:t>
            </w:r>
          </w:p>
        </w:tc>
      </w:tr>
      <w:tr w:rsidR="00BA0ACB" w:rsidRPr="005F5A96" w14:paraId="5CF82B21" w14:textId="77777777" w:rsidTr="00CF0CBA">
        <w:trPr>
          <w:trHeight w:val="1701"/>
          <w:jc w:val="center"/>
        </w:trPr>
        <w:tc>
          <w:tcPr>
            <w:tcW w:w="1814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4B117E97" w14:textId="523C34FD" w:rsidR="00BA0ACB" w:rsidRPr="00004D73" w:rsidRDefault="00BA0ACB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保管組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14:paraId="3375E1BA" w14:textId="77777777" w:rsidR="00BA0ACB" w:rsidRPr="00BF40B8" w:rsidRDefault="00BA0ACB" w:rsidP="009C40D0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[經管財產已與服務單位點交]</w:t>
            </w:r>
          </w:p>
          <w:p w14:paraId="79323381" w14:textId="77777777" w:rsidR="00BA0ACB" w:rsidRPr="00BF40B8" w:rsidRDefault="00BA0ACB" w:rsidP="009C40D0">
            <w:pPr>
              <w:spacing w:line="2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  <w:vAlign w:val="center"/>
          </w:tcPr>
          <w:p w14:paraId="15EED51A" w14:textId="679EE81F" w:rsidR="00BA0ACB" w:rsidRPr="00BF40B8" w:rsidRDefault="00BA0ACB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>文書組</w:t>
            </w:r>
          </w:p>
        </w:tc>
        <w:tc>
          <w:tcPr>
            <w:tcW w:w="3673" w:type="dxa"/>
            <w:gridSpan w:val="3"/>
            <w:tcBorders>
              <w:bottom w:val="single" w:sz="4" w:space="0" w:color="auto"/>
              <w:right w:val="thickThinSmallGap" w:sz="12" w:space="0" w:color="auto"/>
            </w:tcBorders>
          </w:tcPr>
          <w:p w14:paraId="0671F607" w14:textId="34A84543" w:rsidR="00BA0ACB" w:rsidRPr="00BF40B8" w:rsidRDefault="00BA0ACB" w:rsidP="009C40D0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[公文檔案歸還、公文已與服務單位辦理點(移)交等]</w:t>
            </w:r>
          </w:p>
        </w:tc>
      </w:tr>
      <w:tr w:rsidR="00BA0ACB" w:rsidRPr="005F5A96" w14:paraId="5EB50506" w14:textId="77777777" w:rsidTr="00CF0CBA">
        <w:trPr>
          <w:trHeight w:val="1701"/>
          <w:jc w:val="center"/>
        </w:trPr>
        <w:tc>
          <w:tcPr>
            <w:tcW w:w="1814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7DD6879F" w14:textId="7D1C7B5C" w:rsidR="00BA0ACB" w:rsidRDefault="00BA0ACB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事務組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14:paraId="2A1DDA18" w14:textId="776A79F7" w:rsidR="00BA0ACB" w:rsidRPr="00BF40B8" w:rsidRDefault="00BA0ACB" w:rsidP="009C40D0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[歸還</w:t>
            </w:r>
            <w:r w:rsidR="0052094D" w:rsidRPr="00BF40B8">
              <w:rPr>
                <w:rFonts w:ascii="標楷體" w:eastAsia="標楷體" w:hAnsi="標楷體" w:hint="eastAsia"/>
                <w:sz w:val="20"/>
                <w:szCs w:val="20"/>
              </w:rPr>
              <w:t>臨時人員</w:t>
            </w: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門禁卡及終止停車識別]</w:t>
            </w:r>
          </w:p>
        </w:tc>
        <w:tc>
          <w:tcPr>
            <w:tcW w:w="1713" w:type="dxa"/>
            <w:tcBorders>
              <w:bottom w:val="single" w:sz="4" w:space="0" w:color="auto"/>
            </w:tcBorders>
            <w:vAlign w:val="center"/>
          </w:tcPr>
          <w:p w14:paraId="5644A3F5" w14:textId="336C649F" w:rsidR="00BA0ACB" w:rsidRPr="00BF40B8" w:rsidRDefault="00063F76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>電算中心</w:t>
            </w:r>
          </w:p>
        </w:tc>
        <w:tc>
          <w:tcPr>
            <w:tcW w:w="3673" w:type="dxa"/>
            <w:gridSpan w:val="3"/>
            <w:tcBorders>
              <w:bottom w:val="single" w:sz="4" w:space="0" w:color="auto"/>
              <w:right w:val="thickThinSmallGap" w:sz="12" w:space="0" w:color="auto"/>
            </w:tcBorders>
          </w:tcPr>
          <w:p w14:paraId="2252D4A8" w14:textId="5966BFC8" w:rsidR="00BA0ACB" w:rsidRPr="00BF40B8" w:rsidRDefault="00063F76" w:rsidP="009C40D0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[取消校內電子郵件信箱]</w:t>
            </w:r>
          </w:p>
        </w:tc>
      </w:tr>
      <w:tr w:rsidR="00063F76" w:rsidRPr="005F5A96" w14:paraId="321C285F" w14:textId="77777777" w:rsidTr="004D3AA3">
        <w:trPr>
          <w:trHeight w:val="1701"/>
          <w:jc w:val="center"/>
        </w:trPr>
        <w:tc>
          <w:tcPr>
            <w:tcW w:w="1814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725C66C0" w14:textId="136838B6" w:rsidR="00063F76" w:rsidRDefault="00063F76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人事室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14:paraId="2D1BEC5E" w14:textId="77777777" w:rsidR="00063F76" w:rsidRPr="00BF40B8" w:rsidRDefault="00063F76" w:rsidP="009C40D0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 xml:space="preserve">第一組 </w:t>
            </w: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[繳回教職員證及職名章]</w:t>
            </w:r>
          </w:p>
          <w:p w14:paraId="5DDEBBF9" w14:textId="56E1C485" w:rsidR="00063F76" w:rsidRPr="00BF40B8" w:rsidRDefault="00063F76" w:rsidP="009C40D0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14:paraId="44DE32C6" w14:textId="605D033F" w:rsidR="00063F76" w:rsidRPr="00BF40B8" w:rsidRDefault="00063F76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>主計室</w:t>
            </w:r>
          </w:p>
        </w:tc>
        <w:tc>
          <w:tcPr>
            <w:tcW w:w="3673" w:type="dxa"/>
            <w:gridSpan w:val="3"/>
            <w:tcBorders>
              <w:bottom w:val="single" w:sz="4" w:space="0" w:color="auto"/>
              <w:right w:val="thickThinSmallGap" w:sz="12" w:space="0" w:color="auto"/>
            </w:tcBorders>
          </w:tcPr>
          <w:p w14:paraId="23C88DF0" w14:textId="4825F4A9" w:rsidR="00063F76" w:rsidRPr="00BF40B8" w:rsidRDefault="00063F76" w:rsidP="009C40D0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</w:t>
            </w:r>
            <w:r w:rsidR="00E0097F" w:rsidRPr="00BF40B8">
              <w:rPr>
                <w:rFonts w:ascii="標楷體" w:eastAsia="標楷體" w:hAnsi="標楷體" w:hint="eastAsia"/>
                <w:sz w:val="20"/>
                <w:szCs w:val="20"/>
              </w:rPr>
              <w:t>結清</w:t>
            </w: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預借款項]</w:t>
            </w:r>
          </w:p>
          <w:p w14:paraId="1B4E9E50" w14:textId="51762DAA" w:rsidR="00063F76" w:rsidRPr="00BF40B8" w:rsidRDefault="00063F76" w:rsidP="009C40D0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  <w:highlight w:val="yellow"/>
              </w:rPr>
            </w:pPr>
          </w:p>
        </w:tc>
      </w:tr>
      <w:tr w:rsidR="00063F76" w:rsidRPr="005F5A96" w14:paraId="2668EB03" w14:textId="77777777" w:rsidTr="00CF0CBA">
        <w:trPr>
          <w:trHeight w:val="1701"/>
          <w:jc w:val="center"/>
        </w:trPr>
        <w:tc>
          <w:tcPr>
            <w:tcW w:w="1814" w:type="dxa"/>
            <w:vMerge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0A7DB95E" w14:textId="5A6769AA" w:rsidR="00063F76" w:rsidRDefault="00063F76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14:paraId="0CA6E73E" w14:textId="2FC72D3A" w:rsidR="00063F76" w:rsidRPr="00BF40B8" w:rsidRDefault="00063F76" w:rsidP="009C40D0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 xml:space="preserve">第二組 </w:t>
            </w: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</w:t>
            </w:r>
            <w:proofErr w:type="gramStart"/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勞</w:t>
            </w:r>
            <w:proofErr w:type="gramEnd"/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 xml:space="preserve">健保轉出、差勤結算等] </w:t>
            </w:r>
          </w:p>
          <w:p w14:paraId="143D00F3" w14:textId="77777777" w:rsidR="00063F76" w:rsidRPr="00BF40B8" w:rsidRDefault="00063F76" w:rsidP="009C40D0">
            <w:pPr>
              <w:spacing w:line="28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  <w:vAlign w:val="center"/>
          </w:tcPr>
          <w:p w14:paraId="035A2DCB" w14:textId="633021AA" w:rsidR="00063F76" w:rsidRPr="00BF40B8" w:rsidRDefault="00063F76" w:rsidP="00BA0AC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F40B8">
              <w:rPr>
                <w:rFonts w:ascii="標楷體" w:eastAsia="標楷體" w:hAnsi="標楷體" w:hint="eastAsia"/>
                <w:sz w:val="28"/>
                <w:szCs w:val="28"/>
              </w:rPr>
              <w:t>出納組</w:t>
            </w:r>
          </w:p>
        </w:tc>
        <w:tc>
          <w:tcPr>
            <w:tcW w:w="3673" w:type="dxa"/>
            <w:gridSpan w:val="3"/>
            <w:tcBorders>
              <w:bottom w:val="single" w:sz="4" w:space="0" w:color="auto"/>
              <w:right w:val="thickThinSmallGap" w:sz="12" w:space="0" w:color="auto"/>
            </w:tcBorders>
          </w:tcPr>
          <w:p w14:paraId="359B6B1C" w14:textId="0E974B6C" w:rsidR="00063F76" w:rsidRPr="00BF40B8" w:rsidRDefault="00063F76" w:rsidP="009C40D0">
            <w:pPr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F40B8">
              <w:rPr>
                <w:rFonts w:ascii="標楷體" w:eastAsia="標楷體" w:hAnsi="標楷體" w:hint="eastAsia"/>
                <w:sz w:val="20"/>
                <w:szCs w:val="20"/>
              </w:rPr>
              <w:t>[結算薪津、扣發款項等]</w:t>
            </w:r>
          </w:p>
        </w:tc>
      </w:tr>
      <w:tr w:rsidR="002A1B8B" w:rsidRPr="005F5A96" w14:paraId="7B11A841" w14:textId="77777777" w:rsidTr="002A1B8B">
        <w:trPr>
          <w:trHeight w:val="1134"/>
          <w:jc w:val="center"/>
        </w:trPr>
        <w:tc>
          <w:tcPr>
            <w:tcW w:w="1814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7D459F06" w14:textId="0DC34D02" w:rsidR="002A1B8B" w:rsidRDefault="002A1B8B" w:rsidP="002A1B8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批示</w:t>
            </w:r>
          </w:p>
        </w:tc>
        <w:tc>
          <w:tcPr>
            <w:tcW w:w="9071" w:type="dxa"/>
            <w:gridSpan w:val="7"/>
            <w:tcBorders>
              <w:bottom w:val="thickThinSmallGap" w:sz="12" w:space="0" w:color="auto"/>
              <w:right w:val="thickThinSmallGap" w:sz="12" w:space="0" w:color="auto"/>
            </w:tcBorders>
          </w:tcPr>
          <w:p w14:paraId="061F5522" w14:textId="268EB7D0" w:rsidR="002A1B8B" w:rsidRPr="00004D73" w:rsidRDefault="002A1B8B" w:rsidP="002A1B8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309EE6EB" w14:textId="246028E0" w:rsidR="00CC12A3" w:rsidRDefault="00CC12A3" w:rsidP="00E4571E">
      <w:pPr>
        <w:spacing w:line="20" w:lineRule="exact"/>
        <w:jc w:val="center"/>
      </w:pPr>
    </w:p>
    <w:p w14:paraId="180CDF83" w14:textId="186AE46D" w:rsidR="005F5A96" w:rsidRPr="00CC12A3" w:rsidRDefault="00CC12A3" w:rsidP="007878A5">
      <w:pPr>
        <w:spacing w:line="0" w:lineRule="atLeast"/>
        <w:ind w:left="720" w:hangingChars="300" w:hanging="720"/>
        <w:jc w:val="both"/>
        <w:rPr>
          <w:rFonts w:ascii="標楷體" w:eastAsia="標楷體" w:hAnsi="標楷體"/>
        </w:rPr>
      </w:pPr>
      <w:r w:rsidRPr="00CC12A3">
        <w:rPr>
          <w:rFonts w:ascii="標楷體" w:eastAsia="標楷體" w:hAnsi="標楷體" w:hint="eastAsia"/>
        </w:rPr>
        <w:t>附註：約用人員離職時，</w:t>
      </w:r>
      <w:proofErr w:type="gramStart"/>
      <w:r w:rsidRPr="00CC12A3">
        <w:rPr>
          <w:rFonts w:ascii="標楷體" w:eastAsia="標楷體" w:hAnsi="標楷體" w:hint="eastAsia"/>
        </w:rPr>
        <w:t>請持本單</w:t>
      </w:r>
      <w:proofErr w:type="gramEnd"/>
      <w:r w:rsidRPr="00CC12A3">
        <w:rPr>
          <w:rFonts w:ascii="標楷體" w:eastAsia="標楷體" w:hAnsi="標楷體" w:hint="eastAsia"/>
        </w:rPr>
        <w:t>至各相關單位辦理各項結清手續，並將本單送交人事室轉陳校長核定後，領取離職證明書。</w:t>
      </w:r>
    </w:p>
    <w:sectPr w:rsidR="005F5A96" w:rsidRPr="00CC12A3" w:rsidSect="00CC12A3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1F382" w14:textId="77777777" w:rsidR="00671670" w:rsidRDefault="00671670" w:rsidP="00D74F5C">
      <w:r>
        <w:separator/>
      </w:r>
    </w:p>
  </w:endnote>
  <w:endnote w:type="continuationSeparator" w:id="0">
    <w:p w14:paraId="46926A3C" w14:textId="77777777" w:rsidR="00671670" w:rsidRDefault="00671670" w:rsidP="00D7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7569D" w14:textId="77777777" w:rsidR="00671670" w:rsidRDefault="00671670" w:rsidP="00D74F5C">
      <w:r>
        <w:separator/>
      </w:r>
    </w:p>
  </w:footnote>
  <w:footnote w:type="continuationSeparator" w:id="0">
    <w:p w14:paraId="20E2D8C6" w14:textId="77777777" w:rsidR="00671670" w:rsidRDefault="00671670" w:rsidP="00D74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F2136"/>
    <w:multiLevelType w:val="hybridMultilevel"/>
    <w:tmpl w:val="BAD4C6D6"/>
    <w:lvl w:ilvl="0" w:tplc="26A4DEE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01484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96"/>
    <w:rsid w:val="00004D73"/>
    <w:rsid w:val="00014646"/>
    <w:rsid w:val="00063F76"/>
    <w:rsid w:val="000712EC"/>
    <w:rsid w:val="000754ED"/>
    <w:rsid w:val="000A328D"/>
    <w:rsid w:val="000A3B19"/>
    <w:rsid w:val="000E2DAB"/>
    <w:rsid w:val="001D5319"/>
    <w:rsid w:val="002000B7"/>
    <w:rsid w:val="00236A9D"/>
    <w:rsid w:val="002A1B8B"/>
    <w:rsid w:val="002A3CD8"/>
    <w:rsid w:val="002A3D2C"/>
    <w:rsid w:val="002A4D34"/>
    <w:rsid w:val="002F2BC3"/>
    <w:rsid w:val="00335C41"/>
    <w:rsid w:val="003D226B"/>
    <w:rsid w:val="0052094D"/>
    <w:rsid w:val="005304B4"/>
    <w:rsid w:val="005456DF"/>
    <w:rsid w:val="00554C3D"/>
    <w:rsid w:val="00571E73"/>
    <w:rsid w:val="005A02B8"/>
    <w:rsid w:val="005A1BA4"/>
    <w:rsid w:val="005F5A96"/>
    <w:rsid w:val="006276FC"/>
    <w:rsid w:val="00671670"/>
    <w:rsid w:val="006C2B08"/>
    <w:rsid w:val="006D50E0"/>
    <w:rsid w:val="006E50A9"/>
    <w:rsid w:val="0072687E"/>
    <w:rsid w:val="007878A5"/>
    <w:rsid w:val="007B2783"/>
    <w:rsid w:val="00824759"/>
    <w:rsid w:val="008265F5"/>
    <w:rsid w:val="00857799"/>
    <w:rsid w:val="008834F2"/>
    <w:rsid w:val="008D3BC5"/>
    <w:rsid w:val="00903824"/>
    <w:rsid w:val="00962D1F"/>
    <w:rsid w:val="009A60A3"/>
    <w:rsid w:val="009B5FD1"/>
    <w:rsid w:val="009C40D0"/>
    <w:rsid w:val="009D2BD9"/>
    <w:rsid w:val="00A02106"/>
    <w:rsid w:val="00AA3AB0"/>
    <w:rsid w:val="00B62AC8"/>
    <w:rsid w:val="00B80722"/>
    <w:rsid w:val="00BA0ACB"/>
    <w:rsid w:val="00BF40B8"/>
    <w:rsid w:val="00C61977"/>
    <w:rsid w:val="00C76365"/>
    <w:rsid w:val="00CA4FB4"/>
    <w:rsid w:val="00CB7321"/>
    <w:rsid w:val="00CC12A3"/>
    <w:rsid w:val="00CF0CBA"/>
    <w:rsid w:val="00D74F5C"/>
    <w:rsid w:val="00D84284"/>
    <w:rsid w:val="00DD0704"/>
    <w:rsid w:val="00DD7642"/>
    <w:rsid w:val="00E0097F"/>
    <w:rsid w:val="00E4571E"/>
    <w:rsid w:val="00E51072"/>
    <w:rsid w:val="00E91672"/>
    <w:rsid w:val="00EC2FB2"/>
    <w:rsid w:val="00EE4308"/>
    <w:rsid w:val="00F12627"/>
    <w:rsid w:val="00F31763"/>
    <w:rsid w:val="00F41CB8"/>
    <w:rsid w:val="00F918DF"/>
    <w:rsid w:val="00FC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D0C8A"/>
  <w15:chartTrackingRefBased/>
  <w15:docId w15:val="{D3BF6BC3-50C7-452E-89FE-6B3FD154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24759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24759"/>
  </w:style>
  <w:style w:type="character" w:customStyle="1" w:styleId="a6">
    <w:name w:val="註解文字 字元"/>
    <w:basedOn w:val="a0"/>
    <w:link w:val="a5"/>
    <w:uiPriority w:val="99"/>
    <w:semiHidden/>
    <w:rsid w:val="00824759"/>
  </w:style>
  <w:style w:type="paragraph" w:styleId="a7">
    <w:name w:val="annotation subject"/>
    <w:basedOn w:val="a5"/>
    <w:next w:val="a5"/>
    <w:link w:val="a8"/>
    <w:uiPriority w:val="99"/>
    <w:semiHidden/>
    <w:unhideWhenUsed/>
    <w:rsid w:val="00824759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824759"/>
    <w:rPr>
      <w:b/>
      <w:bCs/>
    </w:rPr>
  </w:style>
  <w:style w:type="paragraph" w:styleId="a9">
    <w:name w:val="Revision"/>
    <w:hidden/>
    <w:uiPriority w:val="99"/>
    <w:semiHidden/>
    <w:rsid w:val="00824759"/>
  </w:style>
  <w:style w:type="paragraph" w:styleId="aa">
    <w:name w:val="Balloon Text"/>
    <w:basedOn w:val="a"/>
    <w:link w:val="ab"/>
    <w:uiPriority w:val="99"/>
    <w:semiHidden/>
    <w:unhideWhenUsed/>
    <w:rsid w:val="008247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2475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74F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74F5C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74F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74F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☺Elsie☺</dc:creator>
  <cp:keywords/>
  <dc:description/>
  <cp:lastModifiedBy>User</cp:lastModifiedBy>
  <cp:revision>2</cp:revision>
  <cp:lastPrinted>2026-01-21T07:06:00Z</cp:lastPrinted>
  <dcterms:created xsi:type="dcterms:W3CDTF">2026-07-03T09:03:00Z</dcterms:created>
  <dcterms:modified xsi:type="dcterms:W3CDTF">2026-07-03T09:03:00Z</dcterms:modified>
</cp:coreProperties>
</file>